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FE9F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6CFEFD5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0D4A12A8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BA69E8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7DCFEF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9ED7F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D01E42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1F25A9AA" w14:textId="4A97CF2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27977" w:rsidRPr="00717723">
        <w:rPr>
          <w:rFonts w:ascii="Verdana" w:hAnsi="Verdana"/>
          <w:b/>
          <w:bCs/>
          <w:noProof/>
          <w:sz w:val="18"/>
          <w:szCs w:val="18"/>
        </w:rPr>
        <w:t>Doplnění čipov</w:t>
      </w:r>
      <w:r w:rsidR="003F374D">
        <w:rPr>
          <w:rFonts w:ascii="Verdana" w:hAnsi="Verdana"/>
          <w:b/>
          <w:bCs/>
          <w:noProof/>
          <w:sz w:val="18"/>
          <w:szCs w:val="18"/>
        </w:rPr>
        <w:t>ého</w:t>
      </w:r>
      <w:r w:rsidR="00827977" w:rsidRPr="00717723">
        <w:rPr>
          <w:rFonts w:ascii="Verdana" w:hAnsi="Verdana"/>
          <w:b/>
          <w:bCs/>
          <w:noProof/>
          <w:sz w:val="18"/>
          <w:szCs w:val="18"/>
        </w:rPr>
        <w:t xml:space="preserve"> systému na pracoviště Správy železnic, státní organizace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2EA908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BB6BC7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C68268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299D93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32DD45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038CA08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DAB4B01" w14:textId="77777777" w:rsidR="000627AF" w:rsidRPr="007722BE" w:rsidRDefault="008952AD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C1BD1" w14:textId="77777777" w:rsidR="00B83F5E" w:rsidRDefault="00B83F5E">
      <w:r>
        <w:separator/>
      </w:r>
    </w:p>
  </w:endnote>
  <w:endnote w:type="continuationSeparator" w:id="0">
    <w:p w14:paraId="2FD19B3F" w14:textId="77777777" w:rsidR="00B83F5E" w:rsidRDefault="00B83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E2C4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D844D9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E451C" w14:textId="702A764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D108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F374D" w:rsidRPr="003F374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A556F" w14:textId="77777777" w:rsidR="00B83F5E" w:rsidRDefault="00B83F5E">
      <w:r>
        <w:separator/>
      </w:r>
    </w:p>
  </w:footnote>
  <w:footnote w:type="continuationSeparator" w:id="0">
    <w:p w14:paraId="18DAFCC0" w14:textId="77777777" w:rsidR="00B83F5E" w:rsidRDefault="00B83F5E">
      <w:r>
        <w:continuationSeparator/>
      </w:r>
    </w:p>
  </w:footnote>
  <w:footnote w:id="1">
    <w:p w14:paraId="21190C73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8FF64F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8D0C1E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BAC806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3C6F1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228755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52A0116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C86B300" w14:textId="77777777" w:rsidTr="0045048D">
      <w:trPr>
        <w:trHeight w:val="925"/>
      </w:trPr>
      <w:tc>
        <w:tcPr>
          <w:tcW w:w="5041" w:type="dxa"/>
          <w:vAlign w:val="center"/>
        </w:tcPr>
        <w:p w14:paraId="12FB750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3C47FA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4611C48" w14:textId="77777777" w:rsidR="0045048D" w:rsidRDefault="0045048D" w:rsidP="001F6978">
          <w:pPr>
            <w:pStyle w:val="Zhlav"/>
            <w:jc w:val="right"/>
          </w:pPr>
        </w:p>
      </w:tc>
    </w:tr>
  </w:tbl>
  <w:p w14:paraId="268DCD5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6366422">
    <w:abstractNumId w:val="5"/>
  </w:num>
  <w:num w:numId="2" w16cid:durableId="1446382864">
    <w:abstractNumId w:val="1"/>
  </w:num>
  <w:num w:numId="3" w16cid:durableId="214124464">
    <w:abstractNumId w:val="2"/>
  </w:num>
  <w:num w:numId="4" w16cid:durableId="1192524568">
    <w:abstractNumId w:val="4"/>
  </w:num>
  <w:num w:numId="5" w16cid:durableId="1365404429">
    <w:abstractNumId w:val="0"/>
  </w:num>
  <w:num w:numId="6" w16cid:durableId="598561422">
    <w:abstractNumId w:val="6"/>
  </w:num>
  <w:num w:numId="7" w16cid:durableId="123274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F374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3C54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0E78"/>
    <w:rsid w:val="005E3E6F"/>
    <w:rsid w:val="005E5D3D"/>
    <w:rsid w:val="0060488C"/>
    <w:rsid w:val="00605E5C"/>
    <w:rsid w:val="0061111B"/>
    <w:rsid w:val="00627F3F"/>
    <w:rsid w:val="00642292"/>
    <w:rsid w:val="00651A5C"/>
    <w:rsid w:val="0065482C"/>
    <w:rsid w:val="00671BDD"/>
    <w:rsid w:val="00677B02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D108F"/>
    <w:rsid w:val="007E4088"/>
    <w:rsid w:val="00822E9C"/>
    <w:rsid w:val="00827977"/>
    <w:rsid w:val="008315BA"/>
    <w:rsid w:val="008333D3"/>
    <w:rsid w:val="008934DC"/>
    <w:rsid w:val="008952AD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38DD"/>
    <w:rsid w:val="00AF40B4"/>
    <w:rsid w:val="00B00B78"/>
    <w:rsid w:val="00B02F1F"/>
    <w:rsid w:val="00B11C4F"/>
    <w:rsid w:val="00B44579"/>
    <w:rsid w:val="00B47F7D"/>
    <w:rsid w:val="00B522F8"/>
    <w:rsid w:val="00B564BD"/>
    <w:rsid w:val="00B6462C"/>
    <w:rsid w:val="00B83F5E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87A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678BF"/>
    <w:rsid w:val="00D817C7"/>
    <w:rsid w:val="00D9176F"/>
    <w:rsid w:val="00D9470F"/>
    <w:rsid w:val="00DC6384"/>
    <w:rsid w:val="00DC7EB9"/>
    <w:rsid w:val="00E12A77"/>
    <w:rsid w:val="00E429A0"/>
    <w:rsid w:val="00E43ACA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3650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9B4D40"/>
  <w15:docId w15:val="{ABBE4ED6-B109-4B18-9C33-14AFF4256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086C"/>
    <w:rsid w:val="0039382D"/>
    <w:rsid w:val="00395FD1"/>
    <w:rsid w:val="003B7085"/>
    <w:rsid w:val="00482B79"/>
    <w:rsid w:val="004A5424"/>
    <w:rsid w:val="00531BD3"/>
    <w:rsid w:val="0054774A"/>
    <w:rsid w:val="00573D4E"/>
    <w:rsid w:val="0060434F"/>
    <w:rsid w:val="007F629B"/>
    <w:rsid w:val="00802CEF"/>
    <w:rsid w:val="00895471"/>
    <w:rsid w:val="00940E9B"/>
    <w:rsid w:val="0094257E"/>
    <w:rsid w:val="009A7C25"/>
    <w:rsid w:val="009F49E8"/>
    <w:rsid w:val="00A01CDB"/>
    <w:rsid w:val="00A458C0"/>
    <w:rsid w:val="00B522F8"/>
    <w:rsid w:val="00C35FAD"/>
    <w:rsid w:val="00CA07F4"/>
    <w:rsid w:val="00CB3255"/>
    <w:rsid w:val="00D466B7"/>
    <w:rsid w:val="00D678BF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906731-999F-4455-9E49-3A07EC947D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2016-08-01T07:54:00Z</cp:lastPrinted>
  <dcterms:created xsi:type="dcterms:W3CDTF">2020-06-02T09:57:00Z</dcterms:created>
  <dcterms:modified xsi:type="dcterms:W3CDTF">2024-10-11T09:58:00Z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